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74" w:line="240" w:lineRule="auto"/>
        <w:ind w:left="-2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ÉVES MUNKATERV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74" w:line="240" w:lineRule="auto"/>
        <w:ind w:left="-2" w:hanging="2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Fenntarthatóságra nevelési munkacsoport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4" w:before="0" w:line="240" w:lineRule="auto"/>
        <w:ind w:left="356" w:right="0" w:hanging="36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fenntarthatóságra és egészség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 életmódra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nevelés - </w:t>
      </w:r>
    </w:p>
    <w:p w:rsidR="00000000" w:rsidDel="00000000" w:rsidP="00000000" w:rsidRDefault="00000000" w:rsidRPr="00000000" w14:paraId="00000005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77" w:line="240" w:lineRule="auto"/>
        <w:ind w:left="-2" w:hanging="2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2024-2025. tanév</w:t>
      </w:r>
    </w:p>
    <w:p w:rsidR="00000000" w:rsidDel="00000000" w:rsidP="00000000" w:rsidRDefault="00000000" w:rsidRPr="00000000" w14:paraId="00000007">
      <w:pPr>
        <w:spacing w:after="177" w:line="240" w:lineRule="auto"/>
        <w:ind w:left="-2" w:hanging="2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77" w:line="240" w:lineRule="auto"/>
        <w:ind w:left="-2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Munkacsoport tagjai:</w:t>
      </w:r>
    </w:p>
    <w:p w:rsidR="00000000" w:rsidDel="00000000" w:rsidP="00000000" w:rsidRDefault="00000000" w:rsidRPr="00000000" w14:paraId="00000009">
      <w:pPr>
        <w:spacing w:after="177" w:line="240" w:lineRule="auto"/>
        <w:ind w:left="-2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Bogyó-Fejes Evelin</w:t>
      </w:r>
    </w:p>
    <w:p w:rsidR="00000000" w:rsidDel="00000000" w:rsidP="00000000" w:rsidRDefault="00000000" w:rsidRPr="00000000" w14:paraId="0000000A">
      <w:pPr>
        <w:spacing w:after="177" w:line="240" w:lineRule="auto"/>
        <w:ind w:left="-2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Szabó Zsófia Erzsébet</w:t>
      </w:r>
    </w:p>
    <w:p w:rsidR="00000000" w:rsidDel="00000000" w:rsidP="00000000" w:rsidRDefault="00000000" w:rsidRPr="00000000" w14:paraId="0000000B">
      <w:pPr>
        <w:spacing w:after="177" w:line="240" w:lineRule="auto"/>
        <w:ind w:left="-2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77" w:line="240" w:lineRule="auto"/>
        <w:ind w:left="-2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Feladatok vállalása:</w:t>
      </w:r>
    </w:p>
    <w:p w:rsidR="00000000" w:rsidDel="00000000" w:rsidP="00000000" w:rsidRDefault="00000000" w:rsidRPr="00000000" w14:paraId="0000000D">
      <w:pPr>
        <w:spacing w:after="177" w:line="240" w:lineRule="auto"/>
        <w:ind w:left="-2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munkacsoport tagjai a munkaterv elkészítéséért, különböző témahetek, programajánlatok összegyűjtéséért felelősek.</w:t>
      </w:r>
    </w:p>
    <w:p w:rsidR="00000000" w:rsidDel="00000000" w:rsidP="00000000" w:rsidRDefault="00000000" w:rsidRPr="00000000" w14:paraId="0000000E">
      <w:pPr>
        <w:spacing w:after="177" w:line="240" w:lineRule="auto"/>
        <w:ind w:left="-2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Az intézmény dolgozói, a TÉR céloknak és saját vállalásaiknak megfelelően jelentkeznek a feladatok megszervezésére és koordinálására.</w:t>
      </w:r>
    </w:p>
    <w:p w:rsidR="00000000" w:rsidDel="00000000" w:rsidP="00000000" w:rsidRDefault="00000000" w:rsidRPr="00000000" w14:paraId="0000000F">
      <w:pPr>
        <w:spacing w:after="177" w:line="240" w:lineRule="auto"/>
        <w:ind w:left="-2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Layout w:type="fixed"/>
        <w:tblLook w:val="0400"/>
      </w:tblPr>
      <w:tblGrid>
        <w:gridCol w:w="1645"/>
        <w:gridCol w:w="5474"/>
        <w:gridCol w:w="1943"/>
        <w:tblGridChange w:id="0">
          <w:tblGrid>
            <w:gridCol w:w="1645"/>
            <w:gridCol w:w="5474"/>
            <w:gridCol w:w="1943"/>
          </w:tblGrid>
        </w:tblGridChange>
      </w:tblGrid>
      <w:tr>
        <w:trPr>
          <w:cantSplit w:val="0"/>
          <w:tblHeader w:val="true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dátum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feladatok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felelős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folyamatos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Energia őrség osztályszintű szervezése, az előző évi szabályok alapján</w:t>
            </w:r>
          </w:p>
          <w:p w:rsidR="00000000" w:rsidDel="00000000" w:rsidP="00000000" w:rsidRDefault="00000000" w:rsidRPr="00000000" w14:paraId="00000015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munkacsoport + DÖK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folyamatos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szelektív hulladékgyűjtésre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felhívása. - osztályszinten</w:t>
            </w:r>
          </w:p>
          <w:p w:rsidR="00000000" w:rsidDel="00000000" w:rsidP="00000000" w:rsidRDefault="00000000" w:rsidRPr="00000000" w14:paraId="00000019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munkacsoport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Szeptember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szept 30. – okt. 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ind w:right="135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 Világ Legnagyobb tanórája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Bekk Judit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Tolnai Krisztina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osztályszinten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szept. 30. – okt. 13.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ind w:right="1358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right="1358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Állatvédelmi témahét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Bekk Judit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Tolnai Krisztina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osztályszinten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Október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– 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állatok világnapja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Bekk Judit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Tolnai Krisztina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osztályszinten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November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folyamatos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Lombgereblyézés, komposztálás - felhívás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Tolnai Krisztina</w:t>
            </w:r>
          </w:p>
          <w:p w:rsidR="00000000" w:rsidDel="00000000" w:rsidP="00000000" w:rsidRDefault="00000000" w:rsidRPr="00000000" w14:paraId="00000037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osztályszintű vállalás alapján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16-24.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Európai Hulladékcsökkentési Hét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osztályszinten</w:t>
            </w:r>
          </w:p>
          <w:p w:rsidR="00000000" w:rsidDel="00000000" w:rsidP="00000000" w:rsidRDefault="00000000" w:rsidRPr="00000000" w14:paraId="0000003B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(osztályfőnökök)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Fogászati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hónap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osztályszinten</w:t>
            </w:r>
          </w:p>
          <w:p w:rsidR="00000000" w:rsidDel="00000000" w:rsidP="00000000" w:rsidRDefault="00000000" w:rsidRPr="00000000" w14:paraId="0000003F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(osztályfőnökök)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December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– 5.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Madáretetés felhívás – madáreleség készítése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Tolnai Krisztina</w:t>
            </w:r>
          </w:p>
          <w:p w:rsidR="00000000" w:rsidDel="00000000" w:rsidP="00000000" w:rsidRDefault="00000000" w:rsidRPr="00000000" w14:paraId="00000046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 – 13.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Tisztaság hónapja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Karácsonyi osztály és iskolatakarítás, udvartakarítás (szemétszedés, söprés)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beosztás szerint</w:t>
            </w:r>
          </w:p>
          <w:p w:rsidR="00000000" w:rsidDel="00000000" w:rsidP="00000000" w:rsidRDefault="00000000" w:rsidRPr="00000000" w14:paraId="0000004B">
            <w:pPr>
              <w:spacing w:after="177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az osztályok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Január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folyamatos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Madáretetés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Tolnai Krisztina</w:t>
            </w:r>
          </w:p>
          <w:p w:rsidR="00000000" w:rsidDel="00000000" w:rsidP="00000000" w:rsidRDefault="00000000" w:rsidRPr="00000000" w14:paraId="00000052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osztályszinten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Hóember világnapja január 18. – </w:t>
            </w:r>
          </w:p>
          <w:p w:rsidR="00000000" w:rsidDel="00000000" w:rsidP="00000000" w:rsidRDefault="00000000" w:rsidRPr="00000000" w14:paraId="00000055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Felhívás - k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észíts hóembert újrahasznosított alapanyagokból! - kiállítás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verseny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DÖK</w:t>
            </w:r>
          </w:p>
          <w:p w:rsidR="00000000" w:rsidDel="00000000" w:rsidP="00000000" w:rsidRDefault="00000000" w:rsidRPr="00000000" w14:paraId="00000057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Bozsó Barbara 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Február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Vizes Élőhelyek Világnapja (február 2.) </w:t>
            </w:r>
          </w:p>
          <w:p w:rsidR="00000000" w:rsidDel="00000000" w:rsidP="00000000" w:rsidRDefault="00000000" w:rsidRPr="00000000" w14:paraId="0000005D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Kovács Andrea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12-16.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Egészségesen!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arsangi nasi készítése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Farsangon kóstoló az iskola tanulói számára.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osztályszinten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Március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Pénz7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Pappné Szél Orsolya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18-24.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Víz világnapja - Rajzpályázat</w:t>
            </w:r>
          </w:p>
          <w:p w:rsidR="00000000" w:rsidDel="00000000" w:rsidP="00000000" w:rsidRDefault="00000000" w:rsidRPr="00000000" w14:paraId="0000006B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Szabó Zsófia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Down-szindróma világnapja március 21. </w:t>
            </w:r>
          </w:p>
          <w:p w:rsidR="00000000" w:rsidDel="00000000" w:rsidP="00000000" w:rsidRDefault="00000000" w:rsidRPr="00000000" w14:paraId="0000006F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felemás zokni/ felhívás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Borsos Bence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24-28.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Digitális Témahét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Pappné Szél Orsolya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Április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folyamatos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Osztály és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iskola takarítás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udvartakarítás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Tolnai Krisztina</w:t>
            </w:r>
          </w:p>
          <w:p w:rsidR="00000000" w:rsidDel="00000000" w:rsidP="00000000" w:rsidRDefault="00000000" w:rsidRPr="00000000" w14:paraId="0000007B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osztályszintű vállalás, beosztás alapján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7 - 11.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Fenntarthatósági Témahét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Szabó Zsófia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Tolnai Krisztina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osztályszinten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 Föld napja - túra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Veiszné HE    </w:t>
            </w:r>
          </w:p>
          <w:p w:rsidR="00000000" w:rsidDel="00000000" w:rsidP="00000000" w:rsidRDefault="00000000" w:rsidRPr="00000000" w14:paraId="00000084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Bojtorné KM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Május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Egészségnevelési nap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spacing w:after="177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177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Bacskayné L. Mária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Madarak és Fák napja</w:t>
            </w:r>
          </w:p>
          <w:p w:rsidR="00000000" w:rsidDel="00000000" w:rsidP="00000000" w:rsidRDefault="00000000" w:rsidRPr="00000000" w14:paraId="00000090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Túra a közeli parkba - szabadtéri versenyfeladatok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177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Rimmerné Cs.K</w:t>
            </w:r>
          </w:p>
          <w:p w:rsidR="00000000" w:rsidDel="00000000" w:rsidP="00000000" w:rsidRDefault="00000000" w:rsidRPr="00000000" w14:paraId="00000092">
            <w:pPr>
              <w:spacing w:after="177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Baán Jánosné</w:t>
            </w:r>
          </w:p>
          <w:p w:rsidR="00000000" w:rsidDel="00000000" w:rsidP="00000000" w:rsidRDefault="00000000" w:rsidRPr="00000000" w14:paraId="00000093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178" w:line="240" w:lineRule="auto"/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Méhek világnapja</w:t>
            </w:r>
          </w:p>
          <w:p w:rsidR="00000000" w:rsidDel="00000000" w:rsidP="00000000" w:rsidRDefault="00000000" w:rsidRPr="00000000" w14:paraId="00000096">
            <w:pPr>
              <w:spacing w:after="177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Nikla - interaktív kiállítás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177" w:line="24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Tolnai Krisztina</w:t>
            </w:r>
          </w:p>
        </w:tc>
      </w:tr>
    </w:tbl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8"/>
      <w:numFmt w:val="bullet"/>
      <w:lvlText w:val="-"/>
      <w:lvlJc w:val="left"/>
      <w:pPr>
        <w:ind w:left="356" w:hanging="360"/>
      </w:pPr>
      <w:rPr>
        <w:rFonts w:ascii="Times New Roman" w:cs="Times New Roman" w:eastAsia="Times New Roman" w:hAnsi="Times New Roman"/>
        <w:b w:val="1"/>
        <w:color w:val="000000"/>
      </w:rPr>
    </w:lvl>
    <w:lvl w:ilvl="1">
      <w:start w:val="1"/>
      <w:numFmt w:val="bullet"/>
      <w:lvlText w:val="o"/>
      <w:lvlJc w:val="left"/>
      <w:pPr>
        <w:ind w:left="107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79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1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3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5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7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39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16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lang w:val="hu-HU" w:eastAsia="hu-HU" w:bidi="hu-HU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u-HU" w:eastAsia="hu-HU" w:bidi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NormlWeb">
    <w:name w:val="Normal (Web)"/>
    <w:basedOn w:val="Norml"/>
    <w:uiPriority w:val="99"/>
    <w:semiHidden w:val="1"/>
    <w:unhideWhenUsed w:val="1"/>
    <w:rsid w:val="0016102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hu-HU" w:val="hu-HU" w:bidi="hu-HU"/>
    </w:rPr>
  </w:style>
  <w:style w:type="paragraph" w:styleId="Listaszerbekezds">
    <w:name w:val="List Paragraph"/>
    <w:basedOn w:val="Norml"/>
    <w:uiPriority w:val="34"/>
    <w:qFormat w:val="1"/>
    <w:rsid w:val="00E2731C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TWXNN2VIvwUFnYGR0bnbRrq2Og==">CgMxLjA4AHIhMTJJRmlhVWxBQnk5b2xnMkdOQTJnMTYxQjBoZXJqREJi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2024-10-06T15:09:00Z</dcterms:created>
  <dc:creator>Marcali Hétszínvirág Általános Iskola, Készségfejlesztő Iskola, EGYMI</dc:creator>
  <dc:title>EVES MUNKATERV FNMCS</dc:title>
  <dc:subject>Akadálymentesített iskolai dokumentum</dc:subject>
  <cp:keywords>akadálymentesség, WCAG, PDF/UA, hu-HU, ökoiskola, fenntarthatóság</cp:keywords>
  <dc:description/>
  <cp:lastModifiedBy>Marcali Hétszínvirág Általános Iskola, Készségfejlesztő Iskola, EGYMI</cp:lastModifiedBy>
</cp:coreProperties>
</file>